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8E" w:rsidRPr="002C12B2" w:rsidRDefault="00C11690" w:rsidP="00330344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2C12B2">
        <w:rPr>
          <w:rFonts w:ascii="黑体" w:eastAsia="黑体" w:hAnsi="黑体" w:hint="eastAsia"/>
          <w:b/>
          <w:sz w:val="30"/>
          <w:szCs w:val="30"/>
        </w:rPr>
        <w:t>关于因堵车等紧急情况不能按时上课的处理预案</w:t>
      </w:r>
    </w:p>
    <w:p w:rsidR="003D7705" w:rsidRDefault="00330344" w:rsidP="003303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C11690" w:rsidRDefault="00C11690" w:rsidP="00454BF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C11690">
        <w:rPr>
          <w:rFonts w:hint="eastAsia"/>
          <w:sz w:val="24"/>
          <w:szCs w:val="24"/>
        </w:rPr>
        <w:t>若发生学校班车堵车，校车不能按时到校的情况。应按如下流程操作：</w:t>
      </w:r>
    </w:p>
    <w:p w:rsidR="00330344" w:rsidRDefault="00330344" w:rsidP="003303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 </w:t>
      </w:r>
      <w:r w:rsidRPr="002C12B2">
        <w:rPr>
          <w:rFonts w:hint="eastAsia"/>
          <w:b/>
          <w:sz w:val="24"/>
          <w:szCs w:val="24"/>
        </w:rPr>
        <w:t>驾驶员</w:t>
      </w:r>
      <w:r>
        <w:rPr>
          <w:rFonts w:hint="eastAsia"/>
          <w:sz w:val="24"/>
          <w:szCs w:val="24"/>
        </w:rPr>
        <w:t>第一时间告知乘车教师：班车预计</w:t>
      </w:r>
      <w:r w:rsidR="002C12B2">
        <w:rPr>
          <w:rFonts w:hint="eastAsia"/>
          <w:sz w:val="24"/>
          <w:szCs w:val="24"/>
        </w:rPr>
        <w:t>要迟</w:t>
      </w:r>
      <w:r>
        <w:rPr>
          <w:rFonts w:hint="eastAsia"/>
          <w:sz w:val="24"/>
          <w:szCs w:val="24"/>
        </w:rPr>
        <w:t>到</w:t>
      </w:r>
      <w:r w:rsidR="002C12B2">
        <w:rPr>
          <w:rFonts w:hint="eastAsia"/>
          <w:sz w:val="24"/>
          <w:szCs w:val="24"/>
        </w:rPr>
        <w:t>，以及预计迟到</w:t>
      </w:r>
      <w:r>
        <w:rPr>
          <w:rFonts w:hint="eastAsia"/>
          <w:sz w:val="24"/>
          <w:szCs w:val="24"/>
        </w:rPr>
        <w:t>多长时间，</w:t>
      </w:r>
      <w:r w:rsidR="002C12B2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各位老师与自己的</w:t>
      </w:r>
      <w:r w:rsidR="00B77BF0">
        <w:rPr>
          <w:rFonts w:hint="eastAsia"/>
          <w:sz w:val="24"/>
          <w:szCs w:val="24"/>
        </w:rPr>
        <w:t>学生班长、课代表联系</w:t>
      </w:r>
      <w:r>
        <w:rPr>
          <w:rFonts w:hint="eastAsia"/>
          <w:sz w:val="24"/>
          <w:szCs w:val="24"/>
        </w:rPr>
        <w:t>。</w:t>
      </w:r>
    </w:p>
    <w:p w:rsidR="002C12B2" w:rsidRDefault="002C12B2" w:rsidP="002C12B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2. </w:t>
      </w:r>
      <w:r w:rsidRPr="002C12B2">
        <w:rPr>
          <w:rFonts w:hint="eastAsia"/>
          <w:b/>
          <w:sz w:val="24"/>
          <w:szCs w:val="24"/>
        </w:rPr>
        <w:t>驾驶员</w:t>
      </w:r>
      <w:r>
        <w:rPr>
          <w:rFonts w:hint="eastAsia"/>
          <w:sz w:val="24"/>
          <w:szCs w:val="24"/>
        </w:rPr>
        <w:t>同时向车队长报告情况，车队长向教务处张珊（</w:t>
      </w:r>
      <w:r>
        <w:rPr>
          <w:rFonts w:hint="eastAsia"/>
          <w:sz w:val="24"/>
          <w:szCs w:val="24"/>
        </w:rPr>
        <w:t>58137892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13817912030</w:t>
      </w:r>
      <w:r>
        <w:rPr>
          <w:rFonts w:hint="eastAsia"/>
          <w:sz w:val="24"/>
          <w:szCs w:val="24"/>
        </w:rPr>
        <w:t>）或周荣玲（</w:t>
      </w:r>
      <w:r>
        <w:rPr>
          <w:rFonts w:hint="eastAsia"/>
          <w:sz w:val="24"/>
          <w:szCs w:val="24"/>
        </w:rPr>
        <w:t>58133462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13023227337</w:t>
      </w:r>
      <w:r>
        <w:rPr>
          <w:rFonts w:hint="eastAsia"/>
          <w:sz w:val="24"/>
          <w:szCs w:val="24"/>
        </w:rPr>
        <w:t>）反馈信息，教务处备案并随时监控教学楼状况。</w:t>
      </w:r>
    </w:p>
    <w:p w:rsidR="002C12B2" w:rsidRDefault="002C12B2" w:rsidP="002C12B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3. </w:t>
      </w:r>
      <w:r w:rsidRPr="002C12B2">
        <w:rPr>
          <w:rFonts w:hint="eastAsia"/>
          <w:b/>
          <w:sz w:val="24"/>
          <w:szCs w:val="24"/>
        </w:rPr>
        <w:t>教师</w:t>
      </w:r>
      <w:r>
        <w:rPr>
          <w:rFonts w:hint="eastAsia"/>
          <w:sz w:val="24"/>
          <w:szCs w:val="24"/>
        </w:rPr>
        <w:t>应在第一时间与自己的学生班长、课代表联系，告知情况，请学生在教室耐心等待、也可要求学生自习部分上课内容。</w:t>
      </w:r>
    </w:p>
    <w:p w:rsidR="002C12B2" w:rsidRDefault="002C12B2" w:rsidP="002C12B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教师提前熟悉学生情况，知晓学生班长</w:t>
      </w:r>
      <w:r w:rsidR="00454BF5">
        <w:rPr>
          <w:rFonts w:hint="eastAsia"/>
          <w:sz w:val="24"/>
          <w:szCs w:val="24"/>
        </w:rPr>
        <w:t>或课代表电话，以便发生特殊情况时及时与学生班长、课代表取得联系。</w:t>
      </w:r>
    </w:p>
    <w:p w:rsidR="004D21AE" w:rsidRDefault="002C12B2" w:rsidP="003303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5C72C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4</w:t>
      </w:r>
      <w:r w:rsidR="004D21AE">
        <w:rPr>
          <w:rFonts w:hint="eastAsia"/>
          <w:sz w:val="24"/>
          <w:szCs w:val="24"/>
        </w:rPr>
        <w:t xml:space="preserve">. </w:t>
      </w:r>
      <w:r w:rsidR="004D21AE" w:rsidRPr="002C12B2">
        <w:rPr>
          <w:rFonts w:hint="eastAsia"/>
          <w:b/>
          <w:sz w:val="24"/>
          <w:szCs w:val="24"/>
        </w:rPr>
        <w:t>学生班长或课代表</w:t>
      </w:r>
      <w:r w:rsidR="004D21AE">
        <w:rPr>
          <w:rFonts w:hint="eastAsia"/>
          <w:sz w:val="24"/>
          <w:szCs w:val="24"/>
        </w:rPr>
        <w:t>接到信息后，第一时间在</w:t>
      </w:r>
      <w:r w:rsidR="005C72C4">
        <w:rPr>
          <w:rFonts w:hint="eastAsia"/>
          <w:sz w:val="24"/>
          <w:szCs w:val="24"/>
        </w:rPr>
        <w:t>班级</w:t>
      </w:r>
      <w:r w:rsidR="004D21AE">
        <w:rPr>
          <w:rFonts w:hint="eastAsia"/>
          <w:sz w:val="24"/>
          <w:szCs w:val="24"/>
        </w:rPr>
        <w:t>教室</w:t>
      </w:r>
      <w:r w:rsidR="005C72C4">
        <w:rPr>
          <w:rFonts w:hint="eastAsia"/>
          <w:sz w:val="24"/>
          <w:szCs w:val="24"/>
        </w:rPr>
        <w:t>将教师的要求转达给学生</w:t>
      </w:r>
      <w:r>
        <w:rPr>
          <w:rFonts w:hint="eastAsia"/>
          <w:sz w:val="24"/>
          <w:szCs w:val="24"/>
        </w:rPr>
        <w:t>；</w:t>
      </w:r>
      <w:r w:rsidR="005C72C4">
        <w:rPr>
          <w:rFonts w:hint="eastAsia"/>
          <w:sz w:val="24"/>
          <w:szCs w:val="24"/>
        </w:rPr>
        <w:t>同时将教师可能迟到的情况告知辅导员。</w:t>
      </w:r>
    </w:p>
    <w:p w:rsidR="002C12B2" w:rsidRPr="002C12B2" w:rsidRDefault="002C12B2" w:rsidP="003303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学生班长、课代表应向任</w:t>
      </w:r>
      <w:r w:rsidR="00454BF5">
        <w:rPr>
          <w:rFonts w:hint="eastAsia"/>
          <w:sz w:val="24"/>
          <w:szCs w:val="24"/>
        </w:rPr>
        <w:t>课教师提供联系电话，同时保证电话畅通，以保障能够及时接收到信息。</w:t>
      </w:r>
    </w:p>
    <w:p w:rsidR="005C72C4" w:rsidRDefault="005C72C4" w:rsidP="003303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2C12B2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. </w:t>
      </w:r>
      <w:r w:rsidRPr="002C12B2">
        <w:rPr>
          <w:rFonts w:hint="eastAsia"/>
          <w:b/>
          <w:sz w:val="24"/>
          <w:szCs w:val="24"/>
        </w:rPr>
        <w:t>学生</w:t>
      </w:r>
      <w:r>
        <w:rPr>
          <w:rFonts w:hint="eastAsia"/>
          <w:sz w:val="24"/>
          <w:szCs w:val="24"/>
        </w:rPr>
        <w:t>应当听从学生班长或课代表指令，认真完成教师通过班长或课代表转达的任务，安心等待教师。</w:t>
      </w:r>
    </w:p>
    <w:p w:rsidR="002C12B2" w:rsidRDefault="005C72C4" w:rsidP="002C12B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2C12B2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. </w:t>
      </w:r>
      <w:r w:rsidRPr="002C12B2">
        <w:rPr>
          <w:rFonts w:hint="eastAsia"/>
          <w:b/>
          <w:sz w:val="24"/>
          <w:szCs w:val="24"/>
        </w:rPr>
        <w:t>辅导员</w:t>
      </w:r>
      <w:r>
        <w:rPr>
          <w:rFonts w:hint="eastAsia"/>
          <w:sz w:val="24"/>
          <w:szCs w:val="24"/>
        </w:rPr>
        <w:t>在接</w:t>
      </w:r>
      <w:r w:rsidR="00454BF5">
        <w:rPr>
          <w:rFonts w:hint="eastAsia"/>
          <w:sz w:val="24"/>
          <w:szCs w:val="24"/>
        </w:rPr>
        <w:t>到学生班长和辅导员报告后，应及时向学院报告；同时应关注教室情况。</w:t>
      </w:r>
    </w:p>
    <w:p w:rsidR="002C12B2" w:rsidRDefault="002C12B2" w:rsidP="002C12B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辅导员应督促学生班长和课代表向任课教师提供联系电话，以保证在突发情况发生时教师能够及时联系到学生班长或课</w:t>
      </w:r>
      <w:r w:rsidR="00454BF5">
        <w:rPr>
          <w:rFonts w:hint="eastAsia"/>
          <w:sz w:val="24"/>
          <w:szCs w:val="24"/>
        </w:rPr>
        <w:t>代表。同时辅导员也应保证电话畅通，以便及时接收学生信息，并与学院</w:t>
      </w:r>
      <w:r>
        <w:rPr>
          <w:rFonts w:hint="eastAsia"/>
          <w:sz w:val="24"/>
          <w:szCs w:val="24"/>
        </w:rPr>
        <w:t>秘书取得联系。</w:t>
      </w:r>
    </w:p>
    <w:p w:rsidR="008F6CBF" w:rsidRDefault="008F6CBF" w:rsidP="008F6CB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7. </w:t>
      </w:r>
      <w:r w:rsidRPr="008F6CBF">
        <w:rPr>
          <w:rFonts w:hint="eastAsia"/>
          <w:b/>
          <w:sz w:val="24"/>
          <w:szCs w:val="24"/>
        </w:rPr>
        <w:t>学院秘书</w:t>
      </w:r>
      <w:r>
        <w:rPr>
          <w:rFonts w:hint="eastAsia"/>
          <w:sz w:val="24"/>
          <w:szCs w:val="24"/>
        </w:rPr>
        <w:t>应保证电话畅通，能够及时接</w:t>
      </w:r>
      <w:r w:rsidR="00DF6E5B">
        <w:rPr>
          <w:rFonts w:hint="eastAsia"/>
          <w:sz w:val="24"/>
          <w:szCs w:val="24"/>
        </w:rPr>
        <w:t>收到信息，并关注教学楼状况，同时在教务群里与教务处沟通进展情况。</w:t>
      </w:r>
    </w:p>
    <w:p w:rsidR="008F6CBF" w:rsidRDefault="008F6CBF" w:rsidP="008F6CB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8. </w:t>
      </w:r>
      <w:r w:rsidRPr="008F6CBF">
        <w:rPr>
          <w:rFonts w:hint="eastAsia"/>
          <w:b/>
          <w:sz w:val="24"/>
          <w:szCs w:val="24"/>
        </w:rPr>
        <w:t>教务处</w:t>
      </w:r>
      <w:r>
        <w:rPr>
          <w:rFonts w:hint="eastAsia"/>
          <w:sz w:val="24"/>
          <w:szCs w:val="24"/>
        </w:rPr>
        <w:t>应保持电话畅通，及时接受消息，并关注教学楼进展情况。</w:t>
      </w:r>
    </w:p>
    <w:p w:rsidR="00E01D23" w:rsidRDefault="00330344" w:rsidP="00E01D2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4D21AE">
        <w:rPr>
          <w:rFonts w:hint="eastAsia"/>
          <w:sz w:val="24"/>
          <w:szCs w:val="24"/>
        </w:rPr>
        <w:t xml:space="preserve"> </w:t>
      </w:r>
      <w:r w:rsidR="008F6CBF">
        <w:rPr>
          <w:rFonts w:hint="eastAsia"/>
          <w:sz w:val="24"/>
          <w:szCs w:val="24"/>
        </w:rPr>
        <w:t>9</w:t>
      </w:r>
      <w:r w:rsidR="004D21AE">
        <w:rPr>
          <w:rFonts w:hint="eastAsia"/>
          <w:sz w:val="24"/>
          <w:szCs w:val="24"/>
        </w:rPr>
        <w:t xml:space="preserve">. </w:t>
      </w:r>
      <w:r w:rsidR="00E01D23">
        <w:rPr>
          <w:rFonts w:hint="eastAsia"/>
          <w:sz w:val="24"/>
          <w:szCs w:val="24"/>
        </w:rPr>
        <w:t>若教师个人发生堵车、撞车等紧急情况，也应第一时间与</w:t>
      </w:r>
      <w:r w:rsidR="00B77BF0">
        <w:rPr>
          <w:rFonts w:hint="eastAsia"/>
          <w:sz w:val="24"/>
          <w:szCs w:val="24"/>
        </w:rPr>
        <w:t>学生班长、课代表</w:t>
      </w:r>
      <w:r w:rsidR="00E01D23">
        <w:rPr>
          <w:rFonts w:hint="eastAsia"/>
          <w:sz w:val="24"/>
          <w:szCs w:val="24"/>
        </w:rPr>
        <w:t>取得联系，</w:t>
      </w:r>
      <w:r w:rsidR="00B77BF0">
        <w:rPr>
          <w:rFonts w:hint="eastAsia"/>
          <w:sz w:val="24"/>
          <w:szCs w:val="24"/>
        </w:rPr>
        <w:t>并由学生向</w:t>
      </w:r>
      <w:r w:rsidR="00E01D23">
        <w:rPr>
          <w:rFonts w:hint="eastAsia"/>
          <w:sz w:val="24"/>
          <w:szCs w:val="24"/>
        </w:rPr>
        <w:t>学院秘书</w:t>
      </w:r>
      <w:r w:rsidR="00B77BF0">
        <w:rPr>
          <w:rFonts w:hint="eastAsia"/>
          <w:sz w:val="24"/>
          <w:szCs w:val="24"/>
        </w:rPr>
        <w:t>或</w:t>
      </w:r>
      <w:r w:rsidR="00E01D23">
        <w:rPr>
          <w:rFonts w:hint="eastAsia"/>
          <w:sz w:val="24"/>
          <w:szCs w:val="24"/>
        </w:rPr>
        <w:t>辅导员</w:t>
      </w:r>
      <w:r w:rsidR="00B77BF0">
        <w:rPr>
          <w:rFonts w:hint="eastAsia"/>
          <w:sz w:val="24"/>
          <w:szCs w:val="24"/>
        </w:rPr>
        <w:t>报告</w:t>
      </w:r>
      <w:r w:rsidR="00E01D23">
        <w:rPr>
          <w:rFonts w:hint="eastAsia"/>
          <w:sz w:val="24"/>
          <w:szCs w:val="24"/>
        </w:rPr>
        <w:t>，</w:t>
      </w:r>
      <w:r w:rsidR="00B77BF0">
        <w:rPr>
          <w:rFonts w:hint="eastAsia"/>
          <w:sz w:val="24"/>
          <w:szCs w:val="24"/>
        </w:rPr>
        <w:t>秘书</w:t>
      </w:r>
      <w:r w:rsidR="00E01D23">
        <w:rPr>
          <w:rFonts w:hint="eastAsia"/>
          <w:sz w:val="24"/>
          <w:szCs w:val="24"/>
        </w:rPr>
        <w:t>向教务处报备。</w:t>
      </w:r>
    </w:p>
    <w:p w:rsidR="005C72C4" w:rsidRDefault="00E01D23" w:rsidP="008F6CB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846259" w:rsidRPr="00324F3F" w:rsidRDefault="005C72C4" w:rsidP="003D7705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 w:rsidR="00846259">
        <w:rPr>
          <w:rFonts w:hint="eastAsia"/>
          <w:sz w:val="24"/>
          <w:szCs w:val="24"/>
        </w:rPr>
        <w:t>教务处</w:t>
      </w:r>
      <w:r>
        <w:rPr>
          <w:rFonts w:hint="eastAsia"/>
          <w:sz w:val="24"/>
          <w:szCs w:val="24"/>
        </w:rPr>
        <w:t xml:space="preserve">   </w:t>
      </w:r>
      <w:r w:rsidR="004B17A3">
        <w:rPr>
          <w:rFonts w:hint="eastAsia"/>
          <w:sz w:val="24"/>
          <w:szCs w:val="24"/>
        </w:rPr>
        <w:t>2015-9</w:t>
      </w:r>
      <w:r w:rsidR="00846259">
        <w:rPr>
          <w:rFonts w:hint="eastAsia"/>
          <w:sz w:val="24"/>
          <w:szCs w:val="24"/>
        </w:rPr>
        <w:t>-22</w:t>
      </w:r>
    </w:p>
    <w:sectPr w:rsidR="00846259" w:rsidRPr="00324F3F" w:rsidSect="003D7705">
      <w:headerReference w:type="default" r:id="rId6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74" w:rsidRDefault="00A92E74" w:rsidP="00B77BF0">
      <w:r>
        <w:separator/>
      </w:r>
    </w:p>
  </w:endnote>
  <w:endnote w:type="continuationSeparator" w:id="0">
    <w:p w:rsidR="00A92E74" w:rsidRDefault="00A92E74" w:rsidP="00B7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74" w:rsidRDefault="00A92E74" w:rsidP="00B77BF0">
      <w:r>
        <w:separator/>
      </w:r>
    </w:p>
  </w:footnote>
  <w:footnote w:type="continuationSeparator" w:id="0">
    <w:p w:rsidR="00A92E74" w:rsidRDefault="00A92E74" w:rsidP="00B77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F0" w:rsidRDefault="00B77BF0" w:rsidP="00B77BF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690"/>
    <w:rsid w:val="0001589E"/>
    <w:rsid w:val="000213F2"/>
    <w:rsid w:val="00025A22"/>
    <w:rsid w:val="00037D5D"/>
    <w:rsid w:val="0004428C"/>
    <w:rsid w:val="00057E79"/>
    <w:rsid w:val="000609BF"/>
    <w:rsid w:val="00072D85"/>
    <w:rsid w:val="000A62F6"/>
    <w:rsid w:val="000C48F0"/>
    <w:rsid w:val="00127F6C"/>
    <w:rsid w:val="00131D9A"/>
    <w:rsid w:val="0013300C"/>
    <w:rsid w:val="001521F7"/>
    <w:rsid w:val="00177620"/>
    <w:rsid w:val="0019181C"/>
    <w:rsid w:val="001A0202"/>
    <w:rsid w:val="001B28BC"/>
    <w:rsid w:val="001B6424"/>
    <w:rsid w:val="001C6E93"/>
    <w:rsid w:val="00206130"/>
    <w:rsid w:val="002605CB"/>
    <w:rsid w:val="00275D2C"/>
    <w:rsid w:val="002C12B2"/>
    <w:rsid w:val="003009B6"/>
    <w:rsid w:val="00324F3F"/>
    <w:rsid w:val="00330344"/>
    <w:rsid w:val="003351A0"/>
    <w:rsid w:val="00341783"/>
    <w:rsid w:val="0035412A"/>
    <w:rsid w:val="00365AD7"/>
    <w:rsid w:val="003668FF"/>
    <w:rsid w:val="00367DBE"/>
    <w:rsid w:val="003B621D"/>
    <w:rsid w:val="003D6464"/>
    <w:rsid w:val="003D7705"/>
    <w:rsid w:val="00437AB1"/>
    <w:rsid w:val="004425BB"/>
    <w:rsid w:val="00447D8E"/>
    <w:rsid w:val="00454BF5"/>
    <w:rsid w:val="00460502"/>
    <w:rsid w:val="00491A43"/>
    <w:rsid w:val="004B17A3"/>
    <w:rsid w:val="004D21AE"/>
    <w:rsid w:val="004D34E7"/>
    <w:rsid w:val="004F193D"/>
    <w:rsid w:val="004F788E"/>
    <w:rsid w:val="0051271E"/>
    <w:rsid w:val="00515932"/>
    <w:rsid w:val="00517CA5"/>
    <w:rsid w:val="00527BA3"/>
    <w:rsid w:val="005343A1"/>
    <w:rsid w:val="005541B3"/>
    <w:rsid w:val="00560E59"/>
    <w:rsid w:val="005A0664"/>
    <w:rsid w:val="005A3701"/>
    <w:rsid w:val="005C72C4"/>
    <w:rsid w:val="005F7F6C"/>
    <w:rsid w:val="00600EA5"/>
    <w:rsid w:val="00605DB0"/>
    <w:rsid w:val="00661228"/>
    <w:rsid w:val="006B06D7"/>
    <w:rsid w:val="007135E8"/>
    <w:rsid w:val="0072793F"/>
    <w:rsid w:val="00731307"/>
    <w:rsid w:val="00737540"/>
    <w:rsid w:val="00771089"/>
    <w:rsid w:val="007D2B0A"/>
    <w:rsid w:val="007E62D0"/>
    <w:rsid w:val="007F77F8"/>
    <w:rsid w:val="00802050"/>
    <w:rsid w:val="00810CC0"/>
    <w:rsid w:val="00836AD1"/>
    <w:rsid w:val="00846259"/>
    <w:rsid w:val="00851A84"/>
    <w:rsid w:val="008530D0"/>
    <w:rsid w:val="00864FEE"/>
    <w:rsid w:val="00882102"/>
    <w:rsid w:val="00883FF1"/>
    <w:rsid w:val="008956BE"/>
    <w:rsid w:val="008F61C9"/>
    <w:rsid w:val="008F6CBF"/>
    <w:rsid w:val="00933D64"/>
    <w:rsid w:val="0096133D"/>
    <w:rsid w:val="0098085B"/>
    <w:rsid w:val="00994108"/>
    <w:rsid w:val="009B554C"/>
    <w:rsid w:val="009C2689"/>
    <w:rsid w:val="009C7BFC"/>
    <w:rsid w:val="009D7F2B"/>
    <w:rsid w:val="009F0438"/>
    <w:rsid w:val="00A73A49"/>
    <w:rsid w:val="00A92E74"/>
    <w:rsid w:val="00AB195C"/>
    <w:rsid w:val="00AB2BB0"/>
    <w:rsid w:val="00AB70BC"/>
    <w:rsid w:val="00AC5285"/>
    <w:rsid w:val="00AD3C18"/>
    <w:rsid w:val="00B103F6"/>
    <w:rsid w:val="00B77BF0"/>
    <w:rsid w:val="00B81CB3"/>
    <w:rsid w:val="00B938FB"/>
    <w:rsid w:val="00B9749D"/>
    <w:rsid w:val="00BC207F"/>
    <w:rsid w:val="00BD1F01"/>
    <w:rsid w:val="00C03E13"/>
    <w:rsid w:val="00C059A5"/>
    <w:rsid w:val="00C11690"/>
    <w:rsid w:val="00C22444"/>
    <w:rsid w:val="00C551F0"/>
    <w:rsid w:val="00C65B87"/>
    <w:rsid w:val="00C67156"/>
    <w:rsid w:val="00C678C5"/>
    <w:rsid w:val="00C91815"/>
    <w:rsid w:val="00CC6F59"/>
    <w:rsid w:val="00CD0A29"/>
    <w:rsid w:val="00CE54CE"/>
    <w:rsid w:val="00D16B67"/>
    <w:rsid w:val="00D24A7E"/>
    <w:rsid w:val="00D301DB"/>
    <w:rsid w:val="00D362F0"/>
    <w:rsid w:val="00DA0515"/>
    <w:rsid w:val="00DE796E"/>
    <w:rsid w:val="00DF699C"/>
    <w:rsid w:val="00DF6E5B"/>
    <w:rsid w:val="00E01D23"/>
    <w:rsid w:val="00E01D87"/>
    <w:rsid w:val="00E33B87"/>
    <w:rsid w:val="00E465E4"/>
    <w:rsid w:val="00E523DE"/>
    <w:rsid w:val="00E63742"/>
    <w:rsid w:val="00E71AA0"/>
    <w:rsid w:val="00E81291"/>
    <w:rsid w:val="00EA1356"/>
    <w:rsid w:val="00EC4783"/>
    <w:rsid w:val="00ED0131"/>
    <w:rsid w:val="00EE4727"/>
    <w:rsid w:val="00EF0B44"/>
    <w:rsid w:val="00F1772D"/>
    <w:rsid w:val="00F2043D"/>
    <w:rsid w:val="00F241F7"/>
    <w:rsid w:val="00F32B0D"/>
    <w:rsid w:val="00F550E2"/>
    <w:rsid w:val="00F62822"/>
    <w:rsid w:val="00F92E09"/>
    <w:rsid w:val="00F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B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B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微软用户</cp:lastModifiedBy>
  <cp:revision>2</cp:revision>
  <cp:lastPrinted>2015-09-22T09:21:00Z</cp:lastPrinted>
  <dcterms:created xsi:type="dcterms:W3CDTF">2015-10-20T02:39:00Z</dcterms:created>
  <dcterms:modified xsi:type="dcterms:W3CDTF">2015-10-20T02:39:00Z</dcterms:modified>
</cp:coreProperties>
</file>